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FC2DC5" w:rsidP="001D7B06" w:rsidRDefault="00FC2DC5" w14:paraId="672A6659" wp14:textId="77777777">
      <w:pPr>
        <w:autoSpaceDE w:val="0"/>
        <w:autoSpaceDN w:val="0"/>
        <w:adjustRightInd w:val="0"/>
        <w:spacing w:after="0" w:line="240" w:lineRule="auto"/>
        <w:rPr>
          <w:rFonts w:cstheme="minorHAnsi"/>
          <w:b/>
          <w:bCs/>
        </w:rPr>
      </w:pPr>
    </w:p>
    <w:p xmlns:wp14="http://schemas.microsoft.com/office/word/2010/wordml" w:rsidRPr="001D7B06" w:rsidR="00FD675A" w:rsidP="00FD675A" w:rsidRDefault="00FD675A" w14:paraId="1E3018BA" wp14:textId="21D0CFFC">
      <w:pPr>
        <w:jc w:val="center"/>
        <w:rPr>
          <w:sz w:val="48"/>
          <w:szCs w:val="48"/>
        </w:rPr>
      </w:pPr>
      <w:r w:rsidRPr="001D7B06">
        <w:rPr>
          <w:noProof/>
          <w:sz w:val="48"/>
          <w:szCs w:val="48"/>
          <w:lang w:eastAsia="en-GB"/>
        </w:rPr>
        <w:drawing>
          <wp:anchor xmlns:wp14="http://schemas.microsoft.com/office/word/2010/wordprocessingDrawing" distT="0" distB="0" distL="114300" distR="114300" simplePos="0" relativeHeight="251666432" behindDoc="0" locked="0" layoutInCell="1" allowOverlap="1" wp14:anchorId="19410F5E" wp14:editId="6FF7386D">
            <wp:simplePos x="0" y="0"/>
            <wp:positionH relativeFrom="margin">
              <wp:align>right</wp:align>
            </wp:positionH>
            <wp:positionV relativeFrom="paragraph">
              <wp:posOffset>142875</wp:posOffset>
            </wp:positionV>
            <wp:extent cx="5724524" cy="1103247"/>
            <wp:effectExtent l="0" t="0" r="9525" b="9525"/>
            <wp:wrapTopAndBottom/>
            <wp:docPr id="15" name="Picture 15"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5724524" cy="1103247"/>
                    </a:xfrm>
                    <a:prstGeom prst="rect">
                      <a:avLst/>
                    </a:prstGeom>
                    <a:noFill/>
                    <a:ln>
                      <a:noFill/>
                    </a:ln>
                  </pic:spPr>
                </pic:pic>
              </a:graphicData>
            </a:graphic>
            <wp14:sizeRelV relativeFrom="margin">
              <wp14:pctHeight>0</wp14:pctHeight>
            </wp14:sizeRelV>
          </wp:anchor>
        </w:drawing>
      </w:r>
      <w:r w:rsidR="00D270F8">
        <w:rPr>
          <w:sz w:val="48"/>
          <w:szCs w:val="48"/>
        </w:rPr>
        <w:t xml:space="preserve">Friday </w:t>
      </w:r>
      <w:r w:rsidR="5EDC6A7E">
        <w:rPr>
          <w:sz w:val="48"/>
          <w:szCs w:val="48"/>
        </w:rPr>
        <w:t xml:space="preserve">16th May</w:t>
      </w:r>
      <w:r w:rsidR="00D270F8">
        <w:rPr>
          <w:sz w:val="48"/>
          <w:szCs w:val="48"/>
        </w:rPr>
        <w:t xml:space="preserve"> </w:t>
      </w:r>
      <w:r w:rsidR="00D270F8">
        <w:rPr>
          <w:sz w:val="48"/>
          <w:szCs w:val="48"/>
        </w:rPr>
        <w:t xml:space="preserve">202</w:t>
      </w:r>
      <w:r w:rsidR="4989748B">
        <w:rPr>
          <w:sz w:val="48"/>
          <w:szCs w:val="48"/>
        </w:rPr>
        <w:t xml:space="preserve">5</w:t>
      </w:r>
      <w:bookmarkStart w:name="_GoBack" w:id="0"/>
      <w:bookmarkEnd w:id="0"/>
    </w:p>
    <w:p w:rsidR="00FD675A" w:rsidP="470EA116" w:rsidRDefault="00FD675A" w14:paraId="295BC8CF" w14:textId="574E4F6C">
      <w:pPr>
        <w:jc w:val="center"/>
        <w:rPr>
          <w:sz w:val="48"/>
          <w:szCs w:val="48"/>
        </w:rPr>
      </w:pPr>
      <w:r w:rsidRPr="470EA116" w:rsidR="00FD675A">
        <w:rPr>
          <w:sz w:val="48"/>
          <w:szCs w:val="48"/>
        </w:rPr>
        <w:t>7pm for a 7.30pm start in the Senior Hall</w:t>
      </w:r>
    </w:p>
    <w:p w:rsidR="34922872" w:rsidP="470EA116" w:rsidRDefault="34922872" w14:paraId="7ECDF754" w14:textId="241236A6">
      <w:pPr>
        <w:spacing w:line="276" w:lineRule="auto"/>
        <w:ind w:left="0" w:firstLine="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Name:</w:t>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Email:</w:t>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No. Of tickets:</w:t>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No. of Chicken meals:</w:t>
      </w:r>
      <w:r>
        <w:tab/>
      </w:r>
      <w:r>
        <w:tab/>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Rice  /  Noodles</w:t>
      </w:r>
      <w:r>
        <w:tab/>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No. Of Vegetable meals:</w:t>
      </w:r>
      <w:r>
        <w:tab/>
      </w:r>
      <w:r>
        <w:tab/>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Rice  /  Noodles</w:t>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No. Of Gluten Free meals:</w:t>
      </w:r>
      <w:r>
        <w:br/>
      </w:r>
    </w:p>
    <w:p w:rsidR="34922872" w:rsidP="470EA116" w:rsidRDefault="34922872" w14:paraId="07F1C274" w14:textId="00BD9BF9">
      <w:pPr>
        <w:spacing w:line="276" w:lineRule="auto"/>
        <w:ind w:left="0" w:firstLine="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Daughter’s Name:</w:t>
      </w:r>
      <w:r w:rsidRPr="470EA116" w:rsidR="30DF1B7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Form:</w:t>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Are you in a team</w:t>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 xml:space="preserve"> Yes /  No</w:t>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Yes, my team's name is :</w:t>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 xml:space="preserve">No, please </w:t>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allocate</w:t>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 xml:space="preserve"> me/us to a team:</w:t>
      </w:r>
      <w:r>
        <w:br/>
      </w:r>
      <w:r w:rsidRPr="470EA116" w:rsidR="34922872">
        <w:rPr>
          <w:rFonts w:ascii="Aptos" w:hAnsi="Aptos" w:eastAsia="Aptos" w:cs="Aptos"/>
          <w:b w:val="1"/>
          <w:bCs w:val="1"/>
          <w:i w:val="0"/>
          <w:iCs w:val="0"/>
          <w:caps w:val="0"/>
          <w:smallCaps w:val="0"/>
          <w:noProof w:val="0"/>
          <w:color w:val="000000" w:themeColor="text1" w:themeTint="FF" w:themeShade="FF"/>
          <w:sz w:val="24"/>
          <w:szCs w:val="24"/>
          <w:lang w:val="en-GB"/>
        </w:rPr>
        <w:t>Payment can be made via cash (to be enclosed with this form and handed in to prep or senior reception) or card and payments can be made at prep reception with the filled in form. You will receive an email confirmation of your booking.</w:t>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I wish to purchase ___ tickets and that the sum of £____ (£10 per ticket) has been paid by cash and is enclosed with this form.</w:t>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Signed :</w:t>
      </w:r>
      <w:r w:rsidRPr="470EA116" w:rsidR="2BD4C96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Date:</w:t>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 xml:space="preserve">If paying by bank transfer, please complete the form and send via email to </w:t>
      </w:r>
      <w:hyperlink r:id="R5a727e7f7a424483">
        <w:r w:rsidRPr="470EA116" w:rsidR="34922872">
          <w:rPr>
            <w:rStyle w:val="Hyperlink"/>
            <w:rFonts w:ascii="Aptos" w:hAnsi="Aptos" w:eastAsia="Aptos" w:cs="Aptos"/>
            <w:b w:val="0"/>
            <w:bCs w:val="0"/>
            <w:i w:val="0"/>
            <w:iCs w:val="0"/>
            <w:caps w:val="0"/>
            <w:smallCaps w:val="0"/>
            <w:strike w:val="0"/>
            <w:dstrike w:val="0"/>
            <w:noProof w:val="0"/>
            <w:sz w:val="24"/>
            <w:szCs w:val="24"/>
            <w:lang w:val="en-GB"/>
          </w:rPr>
          <w:t>ehspaevents@edgbastonhigh.co.uk</w:t>
        </w:r>
      </w:hyperlink>
    </w:p>
    <w:p w:rsidR="34922872" w:rsidP="470EA116" w:rsidRDefault="34922872" w14:paraId="49C8B97A" w14:textId="35CB64B2">
      <w:pPr>
        <w:spacing w:line="360" w:lineRule="auto"/>
        <w:ind w:left="720" w:firstLine="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And please pay</w:t>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EHS Parents Association</w:t>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Account number:</w:t>
      </w:r>
      <w:r>
        <w:tab/>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30910562</w:t>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Sort Code:</w:t>
      </w:r>
      <w:r>
        <w:tab/>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20-08-44</w:t>
      </w:r>
      <w:r>
        <w:br/>
      </w:r>
      <w:r>
        <w:br/>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Do not forget to quote quiz and your daughter's surname and form as the reference.</w:t>
      </w:r>
      <w:r w:rsidRPr="470EA116" w:rsidR="3C1E10F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 xml:space="preserve">Please note that no refunds can be provided. If you are </w:t>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purchasing</w:t>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 xml:space="preserve"> tickets on behalf of others you will </w:t>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be responsible for</w:t>
      </w:r>
      <w:r w:rsidRPr="470EA116" w:rsidR="34922872">
        <w:rPr>
          <w:rFonts w:ascii="Aptos" w:hAnsi="Aptos" w:eastAsia="Aptos" w:cs="Aptos"/>
          <w:b w:val="0"/>
          <w:bCs w:val="0"/>
          <w:i w:val="0"/>
          <w:iCs w:val="0"/>
          <w:caps w:val="0"/>
          <w:smallCaps w:val="0"/>
          <w:noProof w:val="0"/>
          <w:color w:val="000000" w:themeColor="text1" w:themeTint="FF" w:themeShade="FF"/>
          <w:sz w:val="24"/>
          <w:szCs w:val="24"/>
          <w:lang w:val="en-GB"/>
        </w:rPr>
        <w:t xml:space="preserve"> collecting any monies owed.</w:t>
      </w:r>
    </w:p>
    <w:p w:rsidR="470EA116" w:rsidP="470EA116" w:rsidRDefault="470EA116" w14:paraId="4213102C" w14:textId="1DEAD303">
      <w:pPr>
        <w:spacing w:after="0" w:line="240" w:lineRule="auto"/>
        <w:rPr>
          <w:rFonts w:cs="Calibri" w:cstheme="minorAscii"/>
          <w:b w:val="1"/>
          <w:bCs w:val="1"/>
        </w:rPr>
      </w:pPr>
    </w:p>
    <w:sectPr w:rsidRPr="00FD675A" w:rsidR="00FD675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135"/>
    <w:rsid w:val="001A2B58"/>
    <w:rsid w:val="001D7B06"/>
    <w:rsid w:val="002F653A"/>
    <w:rsid w:val="00510F9C"/>
    <w:rsid w:val="00513135"/>
    <w:rsid w:val="006C5EB0"/>
    <w:rsid w:val="007A5A1D"/>
    <w:rsid w:val="00A139F2"/>
    <w:rsid w:val="00B93CB9"/>
    <w:rsid w:val="00BC6986"/>
    <w:rsid w:val="00BE1C07"/>
    <w:rsid w:val="00D270F8"/>
    <w:rsid w:val="00D41E0D"/>
    <w:rsid w:val="00E1078F"/>
    <w:rsid w:val="00F52539"/>
    <w:rsid w:val="00FA3D91"/>
    <w:rsid w:val="00FC2DC5"/>
    <w:rsid w:val="00FD675A"/>
    <w:rsid w:val="0216C915"/>
    <w:rsid w:val="0488371C"/>
    <w:rsid w:val="0B50120D"/>
    <w:rsid w:val="111B9267"/>
    <w:rsid w:val="120F6A22"/>
    <w:rsid w:val="17908117"/>
    <w:rsid w:val="1823986F"/>
    <w:rsid w:val="19B43355"/>
    <w:rsid w:val="2BD4C96E"/>
    <w:rsid w:val="2C28A5DF"/>
    <w:rsid w:val="2F44F39F"/>
    <w:rsid w:val="30DF1B77"/>
    <w:rsid w:val="342DF6DA"/>
    <w:rsid w:val="34922872"/>
    <w:rsid w:val="37CCB776"/>
    <w:rsid w:val="395C436D"/>
    <w:rsid w:val="3C1E10F9"/>
    <w:rsid w:val="3E4A4D32"/>
    <w:rsid w:val="3FEE81C8"/>
    <w:rsid w:val="470EA116"/>
    <w:rsid w:val="48D0A88D"/>
    <w:rsid w:val="48FB3FFB"/>
    <w:rsid w:val="495236DD"/>
    <w:rsid w:val="4989748B"/>
    <w:rsid w:val="4A74127D"/>
    <w:rsid w:val="4E820BB8"/>
    <w:rsid w:val="56E815EC"/>
    <w:rsid w:val="5889DB56"/>
    <w:rsid w:val="5EC3E221"/>
    <w:rsid w:val="5EDC6A7E"/>
    <w:rsid w:val="60F3662C"/>
    <w:rsid w:val="61778437"/>
    <w:rsid w:val="63DFCC50"/>
    <w:rsid w:val="66304BFD"/>
    <w:rsid w:val="6C7590E7"/>
    <w:rsid w:val="732A9EB6"/>
    <w:rsid w:val="763AFBE4"/>
    <w:rsid w:val="798E6A3C"/>
    <w:rsid w:val="7BD7529F"/>
    <w:rsid w:val="7CDA9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10F0"/>
  <w15:chartTrackingRefBased/>
  <w15:docId w15:val="{461E5E82-95A8-4621-9DA8-47AF2E3BEF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139F2"/>
    <w:rPr>
      <w:color w:val="0563C1" w:themeColor="hyperlink"/>
      <w:u w:val="single"/>
    </w:rPr>
  </w:style>
  <w:style w:type="paragraph" w:styleId="BalloonText">
    <w:name w:val="Balloon Text"/>
    <w:basedOn w:val="Normal"/>
    <w:link w:val="BalloonTextChar"/>
    <w:uiPriority w:val="99"/>
    <w:semiHidden/>
    <w:unhideWhenUsed/>
    <w:rsid w:val="00A139F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39F2"/>
    <w:rPr>
      <w:rFonts w:ascii="Segoe UI" w:hAnsi="Segoe UI" w:cs="Segoe UI"/>
      <w:sz w:val="18"/>
      <w:szCs w:val="18"/>
    </w:rPr>
  </w:style>
  <w:style w:type="table" w:styleId="TableGrid" w:customStyle="1">
    <w:name w:val="Table Grid"/>
    <w:rsid w:val="00F5253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png" Id="rId6" /><Relationship Type="http://schemas.openxmlformats.org/officeDocument/2006/relationships/theme" Target="theme/theme1.xml" Id="rId10" /><Relationship Type="http://schemas.openxmlformats.org/officeDocument/2006/relationships/fontTable" Target="fontTable.xml" Id="rId9" /><Relationship Type="http://schemas.openxmlformats.org/officeDocument/2006/relationships/hyperlink" Target="mailto:ehspaevents@edgbastonhigh.co.uk" TargetMode="External" Id="R5a727e7f7a4244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JacksonA</dc:creator>
  <keywords/>
  <dc:description/>
  <lastModifiedBy>Mrs L Batchelor</lastModifiedBy>
  <revision>4</revision>
  <lastPrinted>2019-09-11T11:42:00.0000000Z</lastPrinted>
  <dcterms:created xsi:type="dcterms:W3CDTF">2021-09-10T14:01:00.0000000Z</dcterms:created>
  <dcterms:modified xsi:type="dcterms:W3CDTF">2025-03-20T15:07:03.3693329Z</dcterms:modified>
</coreProperties>
</file>